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C10315" w14:textId="77777777" w:rsidR="0033191A" w:rsidRDefault="0033191A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3191A" w14:paraId="36E0D4CD" w14:textId="77777777">
        <w:trPr>
          <w:trHeight w:val="1322"/>
        </w:trPr>
        <w:tc>
          <w:tcPr>
            <w:tcW w:w="835" w:type="dxa"/>
          </w:tcPr>
          <w:p w14:paraId="6BA000BD" w14:textId="77777777" w:rsidR="0033191A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855FB88" wp14:editId="659F36FE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44930C4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A509137" w14:textId="77777777" w:rsidR="0033191A" w:rsidRDefault="0033191A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3191A" w14:paraId="390F811F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FDFD588" w14:textId="77777777" w:rsidR="0033191A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22D95D6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3790176E" w14:textId="77777777">
        <w:trPr>
          <w:trHeight w:val="440"/>
        </w:trPr>
        <w:tc>
          <w:tcPr>
            <w:tcW w:w="10076" w:type="dxa"/>
          </w:tcPr>
          <w:p w14:paraId="07E000EC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33191A" w14:paraId="630C44A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DDFAB8E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8C54332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42AFC27C" w14:textId="5C8C1DFF" w:rsidR="003319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="00661A52">
              <w:rPr>
                <w:color w:val="000000"/>
                <w:sz w:val="24"/>
                <w:szCs w:val="24"/>
              </w:rPr>
              <w:t xml:space="preserve">Mis intereses profesionales no han cambiado, debido a que el proyecto reflejaba la mayoría de mis intereses, como es el desarrollo web junto a basa de datos y ciberseguridad, usando Python en </w:t>
            </w:r>
            <w:proofErr w:type="spellStart"/>
            <w:r w:rsidR="00661A52">
              <w:rPr>
                <w:color w:val="000000"/>
                <w:sz w:val="24"/>
                <w:szCs w:val="24"/>
              </w:rPr>
              <w:t>FastAPI</w:t>
            </w:r>
            <w:proofErr w:type="spellEnd"/>
            <w:r w:rsidR="00661A52">
              <w:rPr>
                <w:color w:val="000000"/>
                <w:sz w:val="24"/>
                <w:szCs w:val="24"/>
              </w:rPr>
              <w:t xml:space="preserve"> que es uno de mis lenguajes preferidos.</w:t>
            </w:r>
          </w:p>
          <w:p w14:paraId="6BC4E97C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7C3E1D19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75EF4D60" w14:textId="01A19DA0" w:rsidR="0033191A" w:rsidRDefault="00D157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Pudo haber</w:t>
            </w:r>
            <w:r w:rsidR="005A137C">
              <w:rPr>
                <w:color w:val="000000"/>
                <w:sz w:val="24"/>
                <w:szCs w:val="24"/>
              </w:rPr>
              <w:t xml:space="preserve"> afectado en las ganas de querer aprender mas sobre ciberseguridad, el manejo de tokens webs y el desarrollo de </w:t>
            </w:r>
            <w:proofErr w:type="spellStart"/>
            <w:r w:rsidR="005A137C">
              <w:rPr>
                <w:color w:val="000000"/>
                <w:sz w:val="24"/>
                <w:szCs w:val="24"/>
              </w:rPr>
              <w:t>bots</w:t>
            </w:r>
            <w:proofErr w:type="spellEnd"/>
            <w:r w:rsidR="005A137C">
              <w:rPr>
                <w:color w:val="000000"/>
                <w:sz w:val="24"/>
                <w:szCs w:val="24"/>
              </w:rPr>
              <w:t xml:space="preserve"> para WhatsApp, ya que el área de los </w:t>
            </w:r>
            <w:proofErr w:type="spellStart"/>
            <w:r w:rsidR="005A137C">
              <w:rPr>
                <w:color w:val="000000"/>
                <w:sz w:val="24"/>
                <w:szCs w:val="24"/>
              </w:rPr>
              <w:t>botS</w:t>
            </w:r>
            <w:proofErr w:type="spellEnd"/>
            <w:r w:rsidR="005A137C">
              <w:rPr>
                <w:color w:val="000000"/>
                <w:sz w:val="24"/>
                <w:szCs w:val="24"/>
              </w:rPr>
              <w:t xml:space="preserve"> fue una experiencia completamente nueva.</w:t>
            </w:r>
          </w:p>
          <w:p w14:paraId="78786178" w14:textId="77777777" w:rsidR="0033191A" w:rsidRDefault="0033191A">
            <w:pPr>
              <w:ind w:left="0"/>
              <w:jc w:val="both"/>
              <w:rPr>
                <w:b/>
                <w:color w:val="1F4E79"/>
              </w:rPr>
            </w:pPr>
          </w:p>
          <w:p w14:paraId="3D4033B4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8B28059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2F2D3B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6DA56B98" w14:textId="77777777">
        <w:trPr>
          <w:trHeight w:val="440"/>
        </w:trPr>
        <w:tc>
          <w:tcPr>
            <w:tcW w:w="10076" w:type="dxa"/>
          </w:tcPr>
          <w:p w14:paraId="58AFDC5B" w14:textId="77777777" w:rsidR="0033191A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33191A" w14:paraId="12ABB892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E1D8C91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4EA69BAC" w14:textId="77777777" w:rsidR="0033191A" w:rsidRPr="005C398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C188298" w14:textId="704579DC" w:rsidR="005C398D" w:rsidRPr="006B7F6D" w:rsidRDefault="006B7F6D" w:rsidP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 w:rsidRPr="006B7F6D">
              <w:rPr>
                <w:color w:val="000000"/>
                <w:sz w:val="24"/>
                <w:szCs w:val="24"/>
              </w:rPr>
              <w:t xml:space="preserve">Han cambiado para mejor, debido a que las </w:t>
            </w:r>
            <w:r w:rsidRPr="006B7F6D">
              <w:rPr>
                <w:color w:val="000000"/>
                <w:sz w:val="24"/>
                <w:szCs w:val="24"/>
              </w:rPr>
              <w:t>fortalezas</w:t>
            </w:r>
            <w:r w:rsidRPr="006B7F6D">
              <w:rPr>
                <w:color w:val="000000"/>
                <w:sz w:val="24"/>
                <w:szCs w:val="24"/>
              </w:rPr>
              <w:t xml:space="preserve"> las he reforzado y las </w:t>
            </w:r>
            <w:r w:rsidRPr="006B7F6D">
              <w:rPr>
                <w:color w:val="000000"/>
                <w:sz w:val="24"/>
                <w:szCs w:val="24"/>
              </w:rPr>
              <w:t>debilidades</w:t>
            </w:r>
            <w:r w:rsidRPr="006B7F6D">
              <w:rPr>
                <w:color w:val="000000"/>
                <w:sz w:val="24"/>
                <w:szCs w:val="24"/>
              </w:rPr>
              <w:t xml:space="preserve"> aun sigue siendo necesario poner en práctica, así tener mas robustes al momento de hacer un proyecto.</w:t>
            </w:r>
          </w:p>
          <w:p w14:paraId="1C817969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57B5944F" w14:textId="77777777" w:rsidR="006B7F6D" w:rsidRDefault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450A7254" w14:textId="77777777" w:rsidR="006B7F6D" w:rsidRDefault="006B7F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2E1B6CDD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seguir desarrollando tus fortalezas?</w:t>
            </w:r>
          </w:p>
          <w:p w14:paraId="6D2C2B35" w14:textId="658C6E2B" w:rsidR="0033191A" w:rsidRDefault="00FE44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Para seguir desarrollando mis fortalezas será seguir practicando y aprendiendo nuevas tecnologías orientado al desarrollo de soluciones informáticas.</w:t>
            </w:r>
          </w:p>
          <w:p w14:paraId="528270B0" w14:textId="77777777" w:rsidR="0033191A" w:rsidRDefault="003319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7129E115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6EACD7F7" w14:textId="7B429142" w:rsidR="0033191A" w:rsidRDefault="00FE44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Para mejorar mis debilidades como la gestión o arquitectura, deberé prestar atención detalladamente a los próximos proyectos, de esta forma, a</w:t>
            </w:r>
            <w:r w:rsidR="00722AE6">
              <w:rPr>
                <w:color w:val="000000"/>
                <w:sz w:val="24"/>
                <w:szCs w:val="24"/>
              </w:rPr>
              <w:t xml:space="preserve"> través</w:t>
            </w:r>
            <w:r>
              <w:rPr>
                <w:color w:val="000000"/>
                <w:sz w:val="24"/>
                <w:szCs w:val="24"/>
              </w:rPr>
              <w:t xml:space="preserve"> de la observación espero adquirir </w:t>
            </w:r>
            <w:r w:rsidR="00722AE6">
              <w:rPr>
                <w:color w:val="000000"/>
                <w:sz w:val="24"/>
                <w:szCs w:val="24"/>
              </w:rPr>
              <w:t>conocimientos y experiencias que me pueden ser útiles para el futuro.</w:t>
            </w:r>
          </w:p>
          <w:p w14:paraId="77E609F3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4F18ACC8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00A95817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7BA51F40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08ACE399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6BA421A5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0D475CE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B84596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5527EF5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p w14:paraId="68DD5352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p w14:paraId="0DD25439" w14:textId="77777777" w:rsidR="0033191A" w:rsidRDefault="0033191A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675DF449" w14:textId="77777777">
        <w:trPr>
          <w:trHeight w:val="440"/>
        </w:trPr>
        <w:tc>
          <w:tcPr>
            <w:tcW w:w="10076" w:type="dxa"/>
          </w:tcPr>
          <w:p w14:paraId="58F5C39B" w14:textId="77777777" w:rsidR="0033191A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33191A" w14:paraId="6CCF2F8B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A7192B4" w14:textId="77777777" w:rsidR="0033191A" w:rsidRDefault="0033191A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1215B260" w14:textId="77777777" w:rsidR="0033191A" w:rsidRPr="00722A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607A534D" w14:textId="37100D0A" w:rsidR="00722AE6" w:rsidRPr="00722AE6" w:rsidRDefault="00722AE6" w:rsidP="00722A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Mis proyecciones siguen siendo similares debido a que mi proyecto siempre fue proyectado </w:t>
            </w:r>
            <w:r w:rsidR="001A6960">
              <w:rPr>
                <w:color w:val="000000"/>
                <w:sz w:val="24"/>
                <w:szCs w:val="24"/>
              </w:rPr>
              <w:t>de acuerdo con</w:t>
            </w:r>
            <w:r>
              <w:rPr>
                <w:color w:val="000000"/>
                <w:sz w:val="24"/>
                <w:szCs w:val="24"/>
              </w:rPr>
              <w:t xml:space="preserve"> mis intereses, el desarrollo web, base de datos y ciencia de datos</w:t>
            </w:r>
          </w:p>
          <w:p w14:paraId="7E0435BC" w14:textId="77777777" w:rsidR="0033191A" w:rsidRDefault="0033191A" w:rsidP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028E71C6" w14:textId="77777777" w:rsidR="0033191A" w:rsidRPr="001A696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655F1A5F" w14:textId="0AF9387B" w:rsidR="001A6960" w:rsidRPr="001A6960" w:rsidRDefault="001A6960" w:rsidP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</w:pPr>
            <w:r>
              <w:rPr>
                <w:color w:val="000000"/>
                <w:sz w:val="24"/>
                <w:szCs w:val="24"/>
              </w:rPr>
              <w:t>En 5 años me veo trabajando como programador en una empresa de desarrollo junto a un equipo completo,</w:t>
            </w:r>
          </w:p>
          <w:p w14:paraId="2DAF71CD" w14:textId="77777777" w:rsidR="0033191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5 años me imagino trabajando como analista de datos o programador senior.</w:t>
            </w:r>
          </w:p>
          <w:p w14:paraId="3EAD9A25" w14:textId="77777777" w:rsidR="0033191A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 </w:t>
            </w:r>
          </w:p>
          <w:p w14:paraId="24FF51AA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71ECA086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1DD7369C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  <w:p w14:paraId="6456B0F2" w14:textId="77777777" w:rsidR="0033191A" w:rsidRDefault="0033191A">
            <w:pPr>
              <w:jc w:val="both"/>
              <w:rPr>
                <w:b/>
                <w:color w:val="1F4E79"/>
              </w:rPr>
            </w:pPr>
          </w:p>
        </w:tc>
      </w:tr>
    </w:tbl>
    <w:p w14:paraId="635FDC75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99632C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3191A" w14:paraId="10290593" w14:textId="77777777">
        <w:trPr>
          <w:trHeight w:val="440"/>
        </w:trPr>
        <w:tc>
          <w:tcPr>
            <w:tcW w:w="10076" w:type="dxa"/>
          </w:tcPr>
          <w:p w14:paraId="6A7E73B0" w14:textId="77777777" w:rsidR="0033191A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33191A" w14:paraId="011620BE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10C79BB1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9CF18EA" w14:textId="7E468B9C" w:rsidR="001A69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</w:t>
            </w:r>
            <w:r w:rsidR="001A6960">
              <w:rPr>
                <w:color w:val="000000"/>
                <w:sz w:val="24"/>
                <w:szCs w:val="24"/>
              </w:rPr>
              <w:t>Algunos aspectos positivos con el grupo de trabajo pueden ser excelente comunicación y compañerismo, responsables y organizado a su manera, metas cumplidas. Y algún aspecto negativo puede ser la gestión de documento y metodología que tuvimos durante el proceso.</w:t>
            </w:r>
          </w:p>
          <w:p w14:paraId="7AAEC476" w14:textId="77777777" w:rsidR="0033191A" w:rsidRDefault="0033191A" w:rsidP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DB3D9C8" w14:textId="77777777" w:rsidR="003319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17B68B53" w14:textId="1302B293" w:rsidR="0033191A" w:rsidRDefault="001A69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Creo que podría mejorar en dejar registrado todo lo que haga, documentar cambios o problemas, seguir buenas prácticas de programación respecto a la seguridad de los datos.</w:t>
            </w:r>
          </w:p>
          <w:p w14:paraId="510BB56F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493C4BB3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2930ECD8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54FAD3A3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359604C2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  <w:p w14:paraId="57415992" w14:textId="77777777" w:rsidR="0033191A" w:rsidRDefault="0033191A">
            <w:pPr>
              <w:jc w:val="both"/>
              <w:rPr>
                <w:sz w:val="24"/>
                <w:szCs w:val="24"/>
              </w:rPr>
            </w:pPr>
          </w:p>
        </w:tc>
      </w:tr>
    </w:tbl>
    <w:p w14:paraId="48F2BF50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3A232F0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088DC15" w14:textId="77777777" w:rsidR="0033191A" w:rsidRDefault="0033191A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D6FE2A0" w14:textId="77777777" w:rsidR="0033191A" w:rsidRDefault="0033191A">
      <w:pPr>
        <w:spacing w:after="0" w:line="360" w:lineRule="auto"/>
        <w:jc w:val="both"/>
        <w:rPr>
          <w:b/>
          <w:sz w:val="24"/>
          <w:szCs w:val="24"/>
        </w:rPr>
      </w:pPr>
    </w:p>
    <w:sectPr w:rsidR="0033191A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85B5FD" w14:textId="77777777" w:rsidR="008515D4" w:rsidRDefault="008515D4">
      <w:pPr>
        <w:spacing w:after="0" w:line="240" w:lineRule="auto"/>
      </w:pPr>
      <w:r>
        <w:separator/>
      </w:r>
    </w:p>
  </w:endnote>
  <w:endnote w:type="continuationSeparator" w:id="0">
    <w:p w14:paraId="265D22A5" w14:textId="77777777" w:rsidR="008515D4" w:rsidRDefault="00851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66E1F94-8DE4-49AA-8A33-EB7D0091A9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36F855-DA6D-41B5-9783-9AACFEAE0886}"/>
    <w:embedBold r:id="rId3" w:fontKey="{8FF92A7E-56E3-4D4C-9032-17A170A22ABE}"/>
    <w:embedBoldItalic r:id="rId4" w:fontKey="{B8EF220B-42F8-4202-A5E0-881C298435D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93864D4-C062-4EA1-9D9E-B0EE2D936F79}"/>
    <w:embedItalic r:id="rId6" w:fontKey="{CED12AD6-14F9-4461-BF9D-B3F8286B83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D7EB8CAE-8BF6-42B9-9EEA-7E22A686278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2167B9C-469D-4641-B870-6DD229B2BE83}"/>
    <w:embedBold r:id="rId9" w:fontKey="{83627D91-B738-4957-8A41-02BA58ACD2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5D71B0" w14:textId="77777777" w:rsidR="0033191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4C2E1D6" wp14:editId="435E7DA6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42123121" name="Grupo 34212312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52735952" name="Rectángulo 155273595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30916E" w14:textId="77777777" w:rsidR="0033191A" w:rsidRDefault="0033191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5170645" name="Rectángulo 34517064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703FE5" w14:textId="77777777" w:rsidR="0033191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987854355" name="Grupo 198785435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03359216" name="Conector: angular 80335921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82182745" name="Conector: angular 168218274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4C2E1D6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">
              <v:group id="Grupo 34212312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">
                <v:rect id="Rectángulo 155273595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" filled="f" stroked="f">
                  <v:textbox inset="2.53958mm,2.53958mm,2.53958mm,2.53958mm">
                    <w:txbxContent>
                      <w:p w14:paraId="1D30916E" w14:textId="77777777" w:rsidR="0033191A" w:rsidRDefault="0033191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34517064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" filled="f" stroked="f">
                  <v:textbox inset="0,0,0,0">
                    <w:txbxContent>
                      <w:p w14:paraId="3F703FE5" w14:textId="77777777" w:rsidR="0033191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987854355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803359216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" adj="199423" strokecolor="#a5a5a5"/>
                  <v:shape id="Conector: angular 168218274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869DCA" w14:textId="77777777" w:rsidR="008515D4" w:rsidRDefault="008515D4">
      <w:pPr>
        <w:spacing w:after="0" w:line="240" w:lineRule="auto"/>
      </w:pPr>
      <w:r>
        <w:separator/>
      </w:r>
    </w:p>
  </w:footnote>
  <w:footnote w:type="continuationSeparator" w:id="0">
    <w:p w14:paraId="58CEDD14" w14:textId="77777777" w:rsidR="008515D4" w:rsidRDefault="008515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15DB7A" w14:textId="77777777" w:rsidR="0033191A" w:rsidRDefault="0033191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3191A" w14:paraId="30F5F9C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791A684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9AE15EE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068C2E98" w14:textId="77777777" w:rsidR="0033191A" w:rsidRDefault="0033191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AE43C9C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D67F536" wp14:editId="483718E5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77BF73F" w14:textId="77777777" w:rsidR="0033191A" w:rsidRDefault="0033191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9C22F" w14:textId="77777777" w:rsidR="0033191A" w:rsidRDefault="0033191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33191A" w14:paraId="7F08F5E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36B80C7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B0717E8" wp14:editId="7A2CE782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E384E4D" w14:textId="77777777" w:rsidR="0033191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4120AB0D" w14:textId="77777777" w:rsidR="0033191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1D4EEBB7" w14:textId="77777777" w:rsidR="0033191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7B584B9" w14:textId="77777777" w:rsidR="0033191A" w:rsidRDefault="0033191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9B1A4B9" w14:textId="77777777" w:rsidR="0033191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7BA6A54" wp14:editId="358DD4FC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CE1DDF" w14:textId="77777777" w:rsidR="0033191A" w:rsidRDefault="0033191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1D29BA"/>
    <w:multiLevelType w:val="multilevel"/>
    <w:tmpl w:val="13A4BF7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5828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91A"/>
    <w:rsid w:val="001A6960"/>
    <w:rsid w:val="0033191A"/>
    <w:rsid w:val="005A137C"/>
    <w:rsid w:val="005C398D"/>
    <w:rsid w:val="00661A52"/>
    <w:rsid w:val="006B7F6D"/>
    <w:rsid w:val="00722AE6"/>
    <w:rsid w:val="007C3F1A"/>
    <w:rsid w:val="008515D4"/>
    <w:rsid w:val="008D793A"/>
    <w:rsid w:val="00C8032C"/>
    <w:rsid w:val="00D157BD"/>
    <w:rsid w:val="00FE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DE5A03"/>
  <w15:docId w15:val="{BAD0FBBA-B4FC-4E0C-8C9B-B9D041B36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x2j6VTdjTPL/P8s89WbrSn3KNQ==">CgMxLjAyCGguZ2pkZ3hzOAByITFuZDRzVzFTYTRJdUVIc1FMcmlQMmJkNlVfaHZKSlJEeA==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548</Words>
  <Characters>3015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Jonathan Velásquez</cp:lastModifiedBy>
  <cp:revision>2</cp:revision>
  <dcterms:created xsi:type="dcterms:W3CDTF">2024-12-14T05:33:00Z</dcterms:created>
  <dcterms:modified xsi:type="dcterms:W3CDTF">2024-12-14T05:33:00Z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